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EA" w:rsidRPr="009569EA" w:rsidRDefault="009569EA">
      <w:pPr>
        <w:pStyle w:val="ConsPlusNormal"/>
        <w:jc w:val="right"/>
        <w:outlineLvl w:val="0"/>
      </w:pPr>
      <w:r w:rsidRPr="009569EA">
        <w:t>ПРИЛОЖЕНИЕ 1</w:t>
      </w:r>
    </w:p>
    <w:p w:rsidR="009569EA" w:rsidRPr="009569EA" w:rsidRDefault="009569EA">
      <w:pPr>
        <w:pStyle w:val="ConsPlusNormal"/>
        <w:jc w:val="right"/>
      </w:pPr>
      <w:r w:rsidRPr="009569EA">
        <w:t>к решению Совета депутатов</w:t>
      </w:r>
    </w:p>
    <w:p w:rsidR="009569EA" w:rsidRPr="009569EA" w:rsidRDefault="009569EA">
      <w:pPr>
        <w:pStyle w:val="ConsPlusNormal"/>
        <w:jc w:val="right"/>
      </w:pPr>
      <w:r w:rsidRPr="009569EA">
        <w:t>муниципального образования</w:t>
      </w:r>
    </w:p>
    <w:p w:rsidR="009569EA" w:rsidRPr="009569EA" w:rsidRDefault="009569EA">
      <w:pPr>
        <w:pStyle w:val="ConsPlusNormal"/>
        <w:jc w:val="right"/>
      </w:pPr>
      <w:proofErr w:type="spellStart"/>
      <w:r w:rsidRPr="009569EA">
        <w:t>Кингисеппский</w:t>
      </w:r>
      <w:proofErr w:type="spellEnd"/>
      <w:r w:rsidRPr="009569EA">
        <w:t xml:space="preserve"> муниципальный район</w:t>
      </w:r>
    </w:p>
    <w:p w:rsidR="009569EA" w:rsidRPr="009569EA" w:rsidRDefault="009569EA">
      <w:pPr>
        <w:pStyle w:val="ConsPlusNormal"/>
        <w:jc w:val="right"/>
      </w:pPr>
      <w:r w:rsidRPr="009569EA">
        <w:t>Ленинградской области</w:t>
      </w:r>
    </w:p>
    <w:p w:rsidR="009569EA" w:rsidRPr="009569EA" w:rsidRDefault="009569EA">
      <w:pPr>
        <w:pStyle w:val="ConsPlusNormal"/>
        <w:jc w:val="right"/>
      </w:pPr>
      <w:r w:rsidRPr="009569EA">
        <w:t>от 27.10.2010 N 210/2-с</w:t>
      </w:r>
    </w:p>
    <w:p w:rsidR="009569EA" w:rsidRPr="009569EA" w:rsidRDefault="009569EA">
      <w:pPr>
        <w:pStyle w:val="ConsPlusNormal"/>
        <w:ind w:firstLine="540"/>
        <w:jc w:val="both"/>
      </w:pPr>
    </w:p>
    <w:p w:rsidR="009569EA" w:rsidRPr="009569EA" w:rsidRDefault="009569EA">
      <w:pPr>
        <w:pStyle w:val="ConsPlusTitle"/>
        <w:jc w:val="center"/>
      </w:pPr>
      <w:bookmarkStart w:id="0" w:name="P61"/>
      <w:bookmarkEnd w:id="0"/>
      <w:r w:rsidRPr="009569EA">
        <w:t>ЗНАЧЕНИЯ КОРРЕКТИРУЮЩЕГО КОЭФФИЦИЕНТА К</w:t>
      </w:r>
      <w:proofErr w:type="gramStart"/>
      <w:r w:rsidRPr="009569EA">
        <w:t>2</w:t>
      </w:r>
      <w:proofErr w:type="gramEnd"/>
    </w:p>
    <w:p w:rsidR="009569EA" w:rsidRPr="009569EA" w:rsidRDefault="009569EA">
      <w:pPr>
        <w:pStyle w:val="ConsPlusTitle"/>
        <w:jc w:val="center"/>
      </w:pPr>
      <w:r w:rsidRPr="009569EA">
        <w:t>С 01.01.2011</w:t>
      </w:r>
    </w:p>
    <w:p w:rsidR="009569EA" w:rsidRPr="009569EA" w:rsidRDefault="00956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9EA" w:rsidRPr="00956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Список изменяющих документов</w:t>
            </w:r>
          </w:p>
          <w:p w:rsidR="009569EA" w:rsidRPr="009569EA" w:rsidRDefault="009569EA">
            <w:pPr>
              <w:pStyle w:val="ConsPlusNormal"/>
              <w:jc w:val="center"/>
            </w:pPr>
            <w:proofErr w:type="gramStart"/>
            <w:r w:rsidRPr="009569EA">
              <w:t xml:space="preserve">(в ред. Решений Совета депутатов муниципального образования </w:t>
            </w:r>
            <w:proofErr w:type="spellStart"/>
            <w:r w:rsidRPr="009569EA">
              <w:t>Кингисеппский</w:t>
            </w:r>
            <w:proofErr w:type="spellEnd"/>
            <w:proofErr w:type="gramEnd"/>
          </w:p>
          <w:p w:rsidR="009569EA" w:rsidRPr="009569EA" w:rsidRDefault="009569EA">
            <w:pPr>
              <w:pStyle w:val="ConsPlusNormal"/>
              <w:jc w:val="center"/>
            </w:pPr>
            <w:r w:rsidRPr="009569EA">
              <w:t>муниципальный район Ленинградской области от 27.04.2011 N 343/2-с,</w:t>
            </w:r>
          </w:p>
          <w:p w:rsidR="009569EA" w:rsidRPr="009569EA" w:rsidRDefault="009569EA">
            <w:pPr>
              <w:pStyle w:val="ConsPlusNormal"/>
              <w:jc w:val="center"/>
            </w:pPr>
            <w:r w:rsidRPr="009569EA">
              <w:t>от 07.12.2011 N 459/2-с, от 16.03.2017 N 354/3-с, от 25.10.2017 N 445/3-с)</w:t>
            </w:r>
          </w:p>
        </w:tc>
      </w:tr>
    </w:tbl>
    <w:p w:rsidR="009569EA" w:rsidRPr="009569EA" w:rsidRDefault="009569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5329"/>
        <w:gridCol w:w="1804"/>
        <w:gridCol w:w="1324"/>
      </w:tblGrid>
      <w:tr w:rsidR="009569EA" w:rsidRPr="009569EA">
        <w:tc>
          <w:tcPr>
            <w:tcW w:w="604" w:type="dxa"/>
            <w:vMerge w:val="restart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N</w:t>
            </w:r>
          </w:p>
        </w:tc>
        <w:tc>
          <w:tcPr>
            <w:tcW w:w="5329" w:type="dxa"/>
            <w:vMerge w:val="restart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Вид предпринимательской деятельности</w:t>
            </w:r>
          </w:p>
        </w:tc>
        <w:tc>
          <w:tcPr>
            <w:tcW w:w="3128" w:type="dxa"/>
            <w:gridSpan w:val="2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Значение коэффициента К</w:t>
            </w:r>
            <w:proofErr w:type="gramStart"/>
            <w:r w:rsidRPr="009569EA">
              <w:t>2</w:t>
            </w:r>
            <w:proofErr w:type="gramEnd"/>
          </w:p>
        </w:tc>
      </w:tr>
      <w:tr w:rsidR="009569EA" w:rsidRPr="009569EA">
        <w:tc>
          <w:tcPr>
            <w:tcW w:w="604" w:type="dxa"/>
            <w:vMerge/>
          </w:tcPr>
          <w:p w:rsidR="009569EA" w:rsidRPr="009569EA" w:rsidRDefault="009569EA"/>
        </w:tc>
        <w:tc>
          <w:tcPr>
            <w:tcW w:w="5329" w:type="dxa"/>
            <w:vMerge/>
          </w:tcPr>
          <w:p w:rsidR="009569EA" w:rsidRPr="009569EA" w:rsidRDefault="009569EA"/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Для территорий городских поселений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Для территорий сельских поселений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бытовых услуг, в том числе: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bookmarkStart w:id="1" w:name="P77"/>
            <w:bookmarkEnd w:id="1"/>
            <w:r w:rsidRPr="009569EA">
              <w:t>1.1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Предоставление парикмахерских услуг (код 96.02)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При количестве рабочих мест свыше трех - 0,9, прочие парикмахерские - 0,60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0,30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1.2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Деятельность физкультурно-оздоровительная (код 96.04) (в том числе деятельность бань и душевых по предоставлению общегигиенических услуг)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0,12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1.3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Ремонт компьютеров и периферийного компьютерного оборудования (код 95.11)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0,50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1.4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Организация похорон и предоставление связанных с ними услуг (код 96.03) (в том числе услуги по изготовлению надгробных сооружений из различных материалов)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1.5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Строительство жилых и нежилых зданий (код 41.20)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0,90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0,60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1.6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Деятельность в области фотографии (код 74.20)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0,30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1.7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Ремонт бытовой техники (код 95.22)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bookmarkStart w:id="2" w:name="P105"/>
            <w:bookmarkEnd w:id="2"/>
            <w:r w:rsidRPr="009569EA">
              <w:t>1.8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Другие бытовые услуги, классифицируемые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0,21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lastRenderedPageBreak/>
              <w:t>1.9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Оказание бытовых услуг, перечисленных в п. 1.1 - 1.8, для плательщиков, у которых более 50% от общей численности работающих составляют инвалиды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0,03</w:t>
            </w: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0,03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both"/>
            </w:pPr>
            <w:r w:rsidRPr="009569EA">
              <w:t xml:space="preserve">(п. 1 в ред. Решения Совета депутатов муниципального образования </w:t>
            </w:r>
            <w:proofErr w:type="spellStart"/>
            <w:r w:rsidRPr="009569EA">
              <w:t>Кингисеппский</w:t>
            </w:r>
            <w:proofErr w:type="spellEnd"/>
            <w:r w:rsidRPr="009569EA">
              <w:t xml:space="preserve"> муниципальный район Ленинградской области от 25.10.2017 N 445/3-с)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ветеринарных услуг, в том числе: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2.1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Государственные и муниципальные ветеринарные учреждения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2.2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Прочие ветеринарные учреждения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0,90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0,53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3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0,97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0,79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4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0,83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5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автотранспортных услуг по перевозке грузов, в том числе: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5.1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С использованием транспортных сре</w:t>
            </w:r>
            <w:proofErr w:type="gramStart"/>
            <w:r w:rsidRPr="009569EA">
              <w:t>дств дл</w:t>
            </w:r>
            <w:proofErr w:type="gramEnd"/>
            <w:r w:rsidRPr="009569EA">
              <w:t>я перевозки грузов грузоподъемностью до 2 тонн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0,97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0,97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5.2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С использованием прочих транспортных средств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1,0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1,0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6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автотранспортных услуг по перевозке пассажиров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6.1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Автотранспортные услуги, оказываемые муниципальными предприятиями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6.2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Прочие автотранспортные услуги по перевозке пассажиров при условии следующего количества пассажирских ме</w:t>
            </w:r>
            <w:proofErr w:type="gramStart"/>
            <w:r w:rsidRPr="009569EA">
              <w:t>ст в тр</w:t>
            </w:r>
            <w:proofErr w:type="gramEnd"/>
            <w:r w:rsidRPr="009569EA">
              <w:t>анспортном средстве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6.2.1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до 4 ме</w:t>
            </w:r>
            <w:proofErr w:type="gramStart"/>
            <w:r w:rsidRPr="009569EA">
              <w:t>ст вкл</w:t>
            </w:r>
            <w:proofErr w:type="gramEnd"/>
            <w:r w:rsidRPr="009569EA">
              <w:t>ючительно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1,0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1,0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6.2.2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от 5 до 20 ме</w:t>
            </w:r>
            <w:proofErr w:type="gramStart"/>
            <w:r w:rsidRPr="009569EA">
              <w:t>ст вкл</w:t>
            </w:r>
            <w:proofErr w:type="gramEnd"/>
            <w:r w:rsidRPr="009569EA">
              <w:t>ючительно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6.2.3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от 21 до 40 ме</w:t>
            </w:r>
            <w:proofErr w:type="gramStart"/>
            <w:r w:rsidRPr="009569EA">
              <w:t>ст вкл</w:t>
            </w:r>
            <w:proofErr w:type="gramEnd"/>
            <w:r w:rsidRPr="009569EA">
              <w:t>ючительно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6.2.4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от 41 места и выше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7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- Розничная торговля, осуществляемая в объектах стационарной торговой сети, имеющей торговые залы, площадь которых не превышает 150 квадратных метров;</w:t>
            </w:r>
          </w:p>
          <w:p w:rsidR="009569EA" w:rsidRPr="009569EA" w:rsidRDefault="009569EA">
            <w:pPr>
              <w:pStyle w:val="ConsPlusNormal"/>
            </w:pPr>
            <w:r w:rsidRPr="009569EA">
              <w:t xml:space="preserve">- Розничная торговля, осуществляемая в объектах стационарной торговой сети, не имеющей торговых залов, и розничная торговля, осуществляемая в </w:t>
            </w:r>
            <w:r w:rsidRPr="009569EA">
              <w:lastRenderedPageBreak/>
              <w:t>объектах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lastRenderedPageBreak/>
              <w:t>7.1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proofErr w:type="gramStart"/>
            <w:r w:rsidRPr="009569EA">
              <w:t>Продовольственные товары при наличии алкогольной продукции, пива, 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  <w:proofErr w:type="gramEnd"/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с площадью до 50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0,34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с площадью от 51 до 100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0,46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0,22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с площадью от 101 до 150 кв. м</w:t>
            </w:r>
          </w:p>
        </w:tc>
        <w:tc>
          <w:tcPr>
            <w:tcW w:w="18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0,36</w:t>
            </w:r>
          </w:p>
        </w:tc>
        <w:tc>
          <w:tcPr>
            <w:tcW w:w="132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0,19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7.2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Специализированные магазины: 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бывшие в употреблении товары: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с площадью до 50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0,14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с площадью от 51 до 100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0,09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с площадью от 101 до 150 кв. м</w:t>
            </w:r>
          </w:p>
        </w:tc>
        <w:tc>
          <w:tcPr>
            <w:tcW w:w="18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0,12</w:t>
            </w:r>
          </w:p>
        </w:tc>
        <w:tc>
          <w:tcPr>
            <w:tcW w:w="132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0,06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7.3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Прочий ассортимент: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с площадью до 50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0,26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0,12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с площадью от 51 до 100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0,17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0,09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с площадью от 101 до 150 кв. м</w:t>
            </w:r>
          </w:p>
        </w:tc>
        <w:tc>
          <w:tcPr>
            <w:tcW w:w="18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0,11</w:t>
            </w:r>
          </w:p>
        </w:tc>
        <w:tc>
          <w:tcPr>
            <w:tcW w:w="132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0,05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Розничная торговля, осуществляемая в объектах стационарной торговой сети, не имеющей торговых залов, и розничная торговля, осуществляемая в объектах нестационарной торговой сети, за исключением реализации товаров с использованием торговых автоматов, в том числе: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both"/>
            </w:pPr>
            <w:r w:rsidRPr="009569EA">
              <w:t xml:space="preserve">(п. 8 в ред. Решения Совета депутатов муниципального образования </w:t>
            </w:r>
            <w:proofErr w:type="spellStart"/>
            <w:r w:rsidRPr="009569EA">
              <w:t>Кингисеппский</w:t>
            </w:r>
            <w:proofErr w:type="spellEnd"/>
            <w:r w:rsidRPr="009569EA">
              <w:t xml:space="preserve"> муниципальный район Ленинградской области от 07.12.2011 N 459/2-с)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8.1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 xml:space="preserve">Специализированная торговля: газетами, журналами, семенами овощных и цветочных культур, непродовольственными товарами детского ассортимента, хлебобулочными изделиями, </w:t>
            </w:r>
            <w:r w:rsidRPr="009569EA">
              <w:lastRenderedPageBreak/>
              <w:t>сопутствующими товарами при оказании бытовых услуг: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с площадью до 5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0,72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0,67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с площадью от 5 кв. м</w:t>
            </w:r>
          </w:p>
        </w:tc>
        <w:tc>
          <w:tcPr>
            <w:tcW w:w="18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0,55</w:t>
            </w:r>
          </w:p>
        </w:tc>
        <w:tc>
          <w:tcPr>
            <w:tcW w:w="132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0,50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8.2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proofErr w:type="gramStart"/>
            <w:r w:rsidRPr="009569EA">
              <w:t>Торговля 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  <w:proofErr w:type="gramEnd"/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с площадью до 5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0,90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0,80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с площадью от 5 кв. м</w:t>
            </w:r>
          </w:p>
        </w:tc>
        <w:tc>
          <w:tcPr>
            <w:tcW w:w="18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0,81</w:t>
            </w:r>
          </w:p>
        </w:tc>
        <w:tc>
          <w:tcPr>
            <w:tcW w:w="132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0,71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8.3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Торговля медикаментами в </w:t>
            </w:r>
            <w:proofErr w:type="spellStart"/>
            <w:r w:rsidRPr="009569EA">
              <w:t>ФАПах</w:t>
            </w:r>
            <w:proofErr w:type="spellEnd"/>
            <w:r w:rsidRPr="009569EA">
              <w:t xml:space="preserve"> отдаленной, труднодоступной местности, где торговля разрешена без применения контрольно-кассовых машин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0,006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8.4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Торговля медикаментами в </w:t>
            </w:r>
            <w:proofErr w:type="spellStart"/>
            <w:r w:rsidRPr="009569EA">
              <w:t>ФАПах</w:t>
            </w:r>
            <w:proofErr w:type="spellEnd"/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0,05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0,03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8.5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Торговля иными товарами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0,89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0,78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8.6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Розничная торговля, осуществляемая через </w:t>
            </w:r>
            <w:proofErr w:type="spellStart"/>
            <w:r w:rsidRPr="009569EA">
              <w:t>автомагазины</w:t>
            </w:r>
            <w:proofErr w:type="spellEnd"/>
            <w:r w:rsidRPr="009569EA">
              <w:t xml:space="preserve"> (автолавки) в отдаленной, труднодоступной местности, где торговля разрешена без применения контрольно-кассовых машин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0,006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8.7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Розничная торговля, осуществляемая через </w:t>
            </w:r>
            <w:proofErr w:type="spellStart"/>
            <w:r w:rsidRPr="009569EA">
              <w:t>автомагазины</w:t>
            </w:r>
            <w:proofErr w:type="spellEnd"/>
            <w:r w:rsidRPr="009569EA">
              <w:t xml:space="preserve"> (автолавки)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8.8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Реализация товаров с использованием торговых автоматов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1,0</w:t>
            </w: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both"/>
            </w:pPr>
            <w:r w:rsidRPr="009569EA">
              <w:t xml:space="preserve">(п. 8.8 введен Решением Совета депутатов муниципального образования </w:t>
            </w:r>
            <w:proofErr w:type="spellStart"/>
            <w:r w:rsidRPr="009569EA">
              <w:t>Кингисеппский</w:t>
            </w:r>
            <w:proofErr w:type="spellEnd"/>
            <w:r w:rsidRPr="009569EA">
              <w:t xml:space="preserve"> муниципальный район Ленинградской области от 07.12.2011 N 459/2-с)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9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Разносная (развозная) торговля</w:t>
            </w:r>
          </w:p>
          <w:p w:rsidR="009569EA" w:rsidRPr="009569EA" w:rsidRDefault="009569EA">
            <w:pPr>
              <w:pStyle w:val="ConsPlusNormal"/>
            </w:pPr>
            <w:r w:rsidRPr="009569EA">
              <w:t>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9.1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Торговля изделиями народных художественных промыслов и сувенирной продукцией собственного производства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0,65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0,65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9.2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Торговля прочими товарами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0,89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0,89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10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метров: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lastRenderedPageBreak/>
              <w:t>10.1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предприятия общественного питания, реализующие алкогольную продукцию, пиво, или имеющие концертную программу, с режимом закрытия до 23 часов с площадью зала обслуживания посетителей: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до 50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0,30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от 51 до 100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0,20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от 101 до 150 кв. м</w:t>
            </w:r>
          </w:p>
        </w:tc>
        <w:tc>
          <w:tcPr>
            <w:tcW w:w="18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0,31</w:t>
            </w:r>
          </w:p>
        </w:tc>
        <w:tc>
          <w:tcPr>
            <w:tcW w:w="132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0,12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10.2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- предприятия общественного питания, реализующие алкогольную продукцию, пиво или имеющие концертную программу, бильярд с режимом закрытия после 23 часов с площадью зала обслуживания посетителей: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до 50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0,80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0,50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от 51 до 100 кв. м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0,70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0,40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>от 101 до 150 кв. м</w:t>
            </w:r>
          </w:p>
        </w:tc>
        <w:tc>
          <w:tcPr>
            <w:tcW w:w="180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0,60</w:t>
            </w:r>
          </w:p>
        </w:tc>
        <w:tc>
          <w:tcPr>
            <w:tcW w:w="1324" w:type="dxa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10.3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- столовые, обслуживающие малоимущих граждан по спискам управления социальной защиты, столовые общественного питания, обслуживающие учебные заведения, учреждения здравоохранения и комбинаты, объединения школьного питания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0,01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10.4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  <w:jc w:val="both"/>
            </w:pPr>
            <w:r w:rsidRPr="009569EA">
              <w:t>- прочие предприятия общественного питания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0,3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11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>Оказание услуг общественного питания, осуществляемые через объекты организации общественного питания, не имеющие зала обслуживания посетителей и не превышающие площадь обслуживания 5 квадратных метров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0,69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0,69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12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Распространение </w:t>
            </w:r>
            <w:proofErr w:type="gramStart"/>
            <w:r w:rsidRPr="009569EA">
              <w:t>и(</w:t>
            </w:r>
            <w:proofErr w:type="gramEnd"/>
            <w:r w:rsidRPr="009569EA">
              <w:t>или) размещение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13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Распространение </w:t>
            </w:r>
            <w:proofErr w:type="gramStart"/>
            <w:r w:rsidRPr="009569EA">
              <w:t>и(</w:t>
            </w:r>
            <w:proofErr w:type="gramEnd"/>
            <w:r w:rsidRPr="009569EA">
              <w:t>или) размещение наружной рекламы с автоматической сменой изображения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14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Распространение </w:t>
            </w:r>
            <w:proofErr w:type="gramStart"/>
            <w:r w:rsidRPr="009569EA">
              <w:t>и(</w:t>
            </w:r>
            <w:proofErr w:type="gramEnd"/>
            <w:r w:rsidRPr="009569EA">
              <w:t>или) размещение наружной рекламы посредством электронных табло наружной рекламы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0,41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15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Распространение </w:t>
            </w:r>
            <w:proofErr w:type="gramStart"/>
            <w:r w:rsidRPr="009569EA">
              <w:t>и(</w:t>
            </w:r>
            <w:proofErr w:type="gramEnd"/>
            <w:r w:rsidRPr="009569EA">
              <w:t>или) размещение рекламы на транспортных средствах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0,51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0,51</w:t>
            </w:r>
          </w:p>
        </w:tc>
      </w:tr>
      <w:tr w:rsidR="009569EA" w:rsidRPr="009569EA">
        <w:tc>
          <w:tcPr>
            <w:tcW w:w="6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16</w:t>
            </w:r>
          </w:p>
        </w:tc>
        <w:tc>
          <w:tcPr>
            <w:tcW w:w="5329" w:type="dxa"/>
          </w:tcPr>
          <w:p w:rsidR="009569EA" w:rsidRPr="009569EA" w:rsidRDefault="009569EA">
            <w:pPr>
              <w:pStyle w:val="ConsPlusNormal"/>
            </w:pPr>
            <w:r w:rsidRPr="009569EA"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</w:t>
            </w:r>
            <w:r w:rsidRPr="009569EA">
              <w:lastRenderedPageBreak/>
              <w:t>данных услуг общую площадь спальных помещений не более 500 квадратных метров</w:t>
            </w:r>
          </w:p>
        </w:tc>
        <w:tc>
          <w:tcPr>
            <w:tcW w:w="180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lastRenderedPageBreak/>
              <w:t>0,50</w:t>
            </w:r>
          </w:p>
        </w:tc>
        <w:tc>
          <w:tcPr>
            <w:tcW w:w="1324" w:type="dxa"/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0,50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lastRenderedPageBreak/>
              <w:t>17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 xml:space="preserve">Оказание услуг по передаче во временное владение </w:t>
            </w:r>
            <w:proofErr w:type="gramStart"/>
            <w:r w:rsidRPr="009569EA">
              <w:t>и(</w:t>
            </w:r>
            <w:proofErr w:type="gramEnd"/>
            <w:r w:rsidRPr="009569EA">
              <w:t>или) пользование торговых мест, расположенных в объектах стационарной торговой сети, не имеющей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0,15</w:t>
            </w: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0,12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both"/>
            </w:pPr>
            <w:r w:rsidRPr="009569EA">
              <w:t xml:space="preserve">(п. 17 в ред. Решения Совета депутатов муниципального образования </w:t>
            </w:r>
            <w:proofErr w:type="spellStart"/>
            <w:r w:rsidRPr="009569EA">
              <w:t>Кингисеппский</w:t>
            </w:r>
            <w:proofErr w:type="spellEnd"/>
            <w:r w:rsidRPr="009569EA">
              <w:t xml:space="preserve"> муниципальный район Ленинградской области от 27.04.2011 N 343/2-с)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18</w:t>
            </w:r>
          </w:p>
        </w:tc>
        <w:tc>
          <w:tcPr>
            <w:tcW w:w="5329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</w:pPr>
            <w:r w:rsidRPr="009569EA">
              <w:t xml:space="preserve">Оказание услуг по передаче во временное владение </w:t>
            </w:r>
            <w:proofErr w:type="gramStart"/>
            <w:r w:rsidRPr="009569EA">
              <w:t>и(</w:t>
            </w:r>
            <w:proofErr w:type="gramEnd"/>
            <w:r w:rsidRPr="009569EA">
      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0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0,15</w:t>
            </w:r>
          </w:p>
        </w:tc>
        <w:tc>
          <w:tcPr>
            <w:tcW w:w="1324" w:type="dxa"/>
            <w:tcBorders>
              <w:bottom w:val="nil"/>
            </w:tcBorders>
          </w:tcPr>
          <w:p w:rsidR="009569EA" w:rsidRPr="009569EA" w:rsidRDefault="009569EA">
            <w:pPr>
              <w:pStyle w:val="ConsPlusNormal"/>
              <w:jc w:val="center"/>
            </w:pPr>
            <w:r w:rsidRPr="009569EA">
              <w:t>0,12</w:t>
            </w:r>
          </w:p>
        </w:tc>
      </w:tr>
      <w:tr w:rsidR="009569EA" w:rsidRPr="009569E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9EA" w:rsidRPr="009569EA" w:rsidRDefault="009569EA">
            <w:pPr>
              <w:pStyle w:val="ConsPlusNormal"/>
              <w:jc w:val="both"/>
            </w:pPr>
            <w:r w:rsidRPr="009569EA">
              <w:t xml:space="preserve">(п. 18 в ред. Решения Совета депутатов муниципального образования </w:t>
            </w:r>
            <w:proofErr w:type="spellStart"/>
            <w:r w:rsidRPr="009569EA">
              <w:t>Кингисеппский</w:t>
            </w:r>
            <w:proofErr w:type="spellEnd"/>
            <w:r w:rsidRPr="009569EA">
              <w:t xml:space="preserve"> муниципальный район Ленинградской области от 27.04.2011 N 343/2-с)</w:t>
            </w:r>
          </w:p>
        </w:tc>
      </w:tr>
    </w:tbl>
    <w:p w:rsidR="009569EA" w:rsidRPr="009569EA" w:rsidRDefault="009569EA">
      <w:pPr>
        <w:pStyle w:val="ConsPlusNormal"/>
        <w:ind w:firstLine="540"/>
        <w:jc w:val="both"/>
      </w:pPr>
    </w:p>
    <w:p w:rsidR="00F22EFC" w:rsidRPr="009569EA" w:rsidRDefault="00F22EFC"/>
    <w:sectPr w:rsidR="00F22EFC" w:rsidRPr="009569EA" w:rsidSect="00B7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EA"/>
    <w:rsid w:val="009569EA"/>
    <w:rsid w:val="00F2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2020-05-15T12:38:00Z</dcterms:created>
  <dcterms:modified xsi:type="dcterms:W3CDTF">2020-05-15T12:43:00Z</dcterms:modified>
</cp:coreProperties>
</file>